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6C0E055A" w:rsidR="00D01DA4" w:rsidRPr="00910AB3" w:rsidRDefault="002864D5" w:rsidP="00910AB3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910AB3">
        <w:rPr>
          <w:rFonts w:ascii="Arial" w:eastAsia="Arial" w:hAnsi="Arial" w:cs="Arial"/>
          <w:b/>
          <w:sz w:val="20"/>
          <w:szCs w:val="20"/>
        </w:rPr>
        <w:t>O</w:t>
      </w:r>
      <w:r w:rsidR="00B343E2" w:rsidRPr="00910AB3">
        <w:rPr>
          <w:rFonts w:ascii="Arial" w:eastAsia="Arial" w:hAnsi="Arial" w:cs="Arial"/>
          <w:b/>
          <w:sz w:val="20"/>
          <w:szCs w:val="20"/>
        </w:rPr>
        <w:t>pis przedmiotu zamówienia</w:t>
      </w:r>
      <w:r w:rsidRPr="00910AB3">
        <w:rPr>
          <w:rFonts w:ascii="Arial" w:eastAsia="Arial" w:hAnsi="Arial" w:cs="Arial"/>
          <w:b/>
          <w:sz w:val="20"/>
          <w:szCs w:val="20"/>
        </w:rPr>
        <w:t xml:space="preserve"> (OPZ)</w:t>
      </w:r>
    </w:p>
    <w:p w14:paraId="0B9A80AC" w14:textId="77777777" w:rsidR="00FC744B" w:rsidRPr="00910AB3" w:rsidRDefault="00FC744B" w:rsidP="00910AB3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03" w14:textId="3EDF62FD" w:rsidR="00D01DA4" w:rsidRDefault="00B343E2" w:rsidP="00910AB3">
      <w:pPr>
        <w:numPr>
          <w:ilvl w:val="0"/>
          <w:numId w:val="1"/>
        </w:numPr>
        <w:spacing w:after="0"/>
        <w:ind w:left="284" w:hanging="284"/>
        <w:jc w:val="both"/>
        <w:rPr>
          <w:rStyle w:val="BezodstpwZnak"/>
          <w:rFonts w:ascii="Arial" w:eastAsia="Arial" w:hAnsi="Arial" w:cs="Arial"/>
          <w:sz w:val="20"/>
          <w:szCs w:val="20"/>
        </w:rPr>
      </w:pPr>
      <w:r w:rsidRPr="00910AB3">
        <w:rPr>
          <w:rFonts w:ascii="Arial" w:eastAsia="Arial" w:hAnsi="Arial" w:cs="Arial"/>
          <w:b/>
          <w:sz w:val="20"/>
          <w:szCs w:val="20"/>
        </w:rPr>
        <w:t xml:space="preserve">Nazwa urządzenia: </w:t>
      </w:r>
      <w:r w:rsidR="00E3477F" w:rsidRPr="00910AB3">
        <w:rPr>
          <w:rStyle w:val="BezodstpwZnak"/>
          <w:rFonts w:ascii="Arial" w:eastAsia="Arial" w:hAnsi="Arial" w:cs="Arial"/>
          <w:sz w:val="20"/>
          <w:szCs w:val="20"/>
        </w:rPr>
        <w:t xml:space="preserve">Laptop </w:t>
      </w:r>
      <w:r w:rsidR="000D73ED" w:rsidRPr="00910AB3">
        <w:rPr>
          <w:rStyle w:val="BezodstpwZnak"/>
          <w:rFonts w:ascii="Arial" w:eastAsia="Arial" w:hAnsi="Arial" w:cs="Arial"/>
          <w:sz w:val="20"/>
          <w:szCs w:val="20"/>
        </w:rPr>
        <w:t>przenośny</w:t>
      </w:r>
    </w:p>
    <w:p w14:paraId="1AE54EC4" w14:textId="77777777" w:rsidR="00910AB3" w:rsidRPr="00910AB3" w:rsidRDefault="00910AB3" w:rsidP="00910AB3">
      <w:pPr>
        <w:spacing w:after="0"/>
        <w:ind w:left="284"/>
        <w:jc w:val="both"/>
        <w:rPr>
          <w:rFonts w:ascii="Arial" w:eastAsia="Arial" w:hAnsi="Arial" w:cs="Arial"/>
          <w:sz w:val="20"/>
          <w:szCs w:val="20"/>
        </w:rPr>
      </w:pPr>
    </w:p>
    <w:p w14:paraId="00000004" w14:textId="6A0B7A49" w:rsidR="00D01DA4" w:rsidRDefault="00B343E2" w:rsidP="00910AB3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910AB3">
        <w:rPr>
          <w:rFonts w:ascii="Arial" w:eastAsia="Arial" w:hAnsi="Arial" w:cs="Arial"/>
          <w:b/>
          <w:sz w:val="20"/>
          <w:szCs w:val="20"/>
        </w:rPr>
        <w:t>Krótki opis urządzenia</w:t>
      </w:r>
      <w:r w:rsidRPr="00910AB3">
        <w:rPr>
          <w:rFonts w:ascii="Arial" w:eastAsia="Arial" w:hAnsi="Arial" w:cs="Arial"/>
          <w:sz w:val="20"/>
          <w:szCs w:val="20"/>
        </w:rPr>
        <w:t xml:space="preserve">: </w:t>
      </w:r>
      <w:r w:rsidR="00E3477F" w:rsidRPr="00910AB3">
        <w:rPr>
          <w:rFonts w:ascii="Arial" w:eastAsia="Arial" w:hAnsi="Arial" w:cs="Arial"/>
          <w:sz w:val="20"/>
          <w:szCs w:val="20"/>
        </w:rPr>
        <w:t xml:space="preserve">Lekki laptop do prac związanych z dydaktyką i pracą naukową </w:t>
      </w:r>
    </w:p>
    <w:p w14:paraId="555F2E7D" w14:textId="77777777" w:rsidR="00910AB3" w:rsidRPr="00910AB3" w:rsidRDefault="00910AB3" w:rsidP="00910AB3">
      <w:pPr>
        <w:spacing w:after="0"/>
        <w:ind w:left="284"/>
        <w:jc w:val="both"/>
        <w:rPr>
          <w:rFonts w:ascii="Arial" w:eastAsia="Arial" w:hAnsi="Arial" w:cs="Arial"/>
          <w:sz w:val="20"/>
          <w:szCs w:val="20"/>
        </w:rPr>
      </w:pPr>
    </w:p>
    <w:p w14:paraId="00000006" w14:textId="77777777" w:rsidR="00D01DA4" w:rsidRPr="00910AB3" w:rsidRDefault="00B343E2" w:rsidP="00910AB3">
      <w:pPr>
        <w:numPr>
          <w:ilvl w:val="0"/>
          <w:numId w:val="1"/>
        </w:numPr>
        <w:spacing w:after="0"/>
        <w:ind w:left="284" w:hanging="284"/>
        <w:rPr>
          <w:rFonts w:ascii="Arial" w:eastAsia="Arial" w:hAnsi="Arial" w:cs="Arial"/>
          <w:b/>
          <w:sz w:val="20"/>
          <w:szCs w:val="20"/>
        </w:rPr>
      </w:pPr>
      <w:r w:rsidRPr="00910AB3">
        <w:rPr>
          <w:rFonts w:ascii="Arial" w:eastAsia="Arial" w:hAnsi="Arial" w:cs="Arial"/>
          <w:b/>
          <w:sz w:val="20"/>
          <w:szCs w:val="20"/>
        </w:rPr>
        <w:t>Opis urządzenia przez parametry / specyfika techniczna</w:t>
      </w:r>
      <w:bookmarkStart w:id="0" w:name="bookmark=id.30j0zll" w:colFirst="0" w:colLast="0"/>
      <w:bookmarkStart w:id="1" w:name="bookmark=id.gjdgxs" w:colFirst="0" w:colLast="0"/>
      <w:bookmarkEnd w:id="0"/>
      <w:bookmarkEnd w:id="1"/>
    </w:p>
    <w:p w14:paraId="00000007" w14:textId="77777777" w:rsidR="00D01DA4" w:rsidRPr="00910AB3" w:rsidRDefault="00D01DA4" w:rsidP="00910AB3">
      <w:pPr>
        <w:spacing w:after="0" w:line="240" w:lineRule="auto"/>
        <w:rPr>
          <w:rFonts w:ascii="Arial" w:eastAsia="Trebuchet MS" w:hAnsi="Arial" w:cs="Arial"/>
          <w:i/>
          <w:sz w:val="8"/>
          <w:szCs w:val="8"/>
        </w:rPr>
      </w:pPr>
    </w:p>
    <w:tbl>
      <w:tblPr>
        <w:tblStyle w:val="a0"/>
        <w:tblW w:w="9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"/>
        <w:gridCol w:w="3880"/>
        <w:gridCol w:w="4254"/>
      </w:tblGrid>
      <w:tr w:rsidR="00D01DA4" w:rsidRPr="00910AB3" w14:paraId="69F08B65" w14:textId="77777777" w:rsidTr="00922A2C">
        <w:trPr>
          <w:trHeight w:val="431"/>
          <w:jc w:val="center"/>
        </w:trPr>
        <w:tc>
          <w:tcPr>
            <w:tcW w:w="9062" w:type="dxa"/>
            <w:gridSpan w:val="3"/>
            <w:shd w:val="clear" w:color="auto" w:fill="800000"/>
            <w:vAlign w:val="center"/>
          </w:tcPr>
          <w:p w14:paraId="0000000C" w14:textId="77777777" w:rsidR="00D01DA4" w:rsidRPr="00910AB3" w:rsidRDefault="00B343E2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sz w:val="20"/>
                <w:szCs w:val="20"/>
              </w:rPr>
              <w:t>Parametry techniczne i funkcjonalne urządzenia</w:t>
            </w:r>
          </w:p>
        </w:tc>
      </w:tr>
      <w:tr w:rsidR="00922A2C" w:rsidRPr="00910AB3" w14:paraId="4C209FF2" w14:textId="77777777" w:rsidTr="00922A2C">
        <w:trPr>
          <w:trHeight w:val="410"/>
          <w:jc w:val="center"/>
        </w:trPr>
        <w:tc>
          <w:tcPr>
            <w:tcW w:w="928" w:type="dxa"/>
            <w:vMerge w:val="restart"/>
            <w:shd w:val="clear" w:color="auto" w:fill="800000"/>
            <w:vAlign w:val="center"/>
          </w:tcPr>
          <w:p w14:paraId="0000000F" w14:textId="77777777" w:rsidR="00922A2C" w:rsidRPr="00910AB3" w:rsidRDefault="00922A2C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3880" w:type="dxa"/>
            <w:vMerge w:val="restart"/>
            <w:shd w:val="clear" w:color="auto" w:fill="800000"/>
            <w:vAlign w:val="center"/>
          </w:tcPr>
          <w:p w14:paraId="00000010" w14:textId="679FF69E" w:rsidR="00922A2C" w:rsidRPr="00910AB3" w:rsidRDefault="00922A2C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 xml:space="preserve">Wymagania </w:t>
            </w:r>
            <w:r w:rsidR="00FE04BB" w:rsidRPr="00910AB3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Z</w:t>
            </w:r>
            <w:r w:rsidRPr="00910AB3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amawiającego</w:t>
            </w:r>
          </w:p>
        </w:tc>
        <w:tc>
          <w:tcPr>
            <w:tcW w:w="4254" w:type="dxa"/>
            <w:shd w:val="clear" w:color="auto" w:fill="D9D9D9" w:themeFill="background1" w:themeFillShade="D9"/>
            <w:vAlign w:val="center"/>
          </w:tcPr>
          <w:p w14:paraId="6FB21130" w14:textId="77777777" w:rsidR="00922A2C" w:rsidRPr="00910AB3" w:rsidRDefault="00922A2C" w:rsidP="00910AB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AB3">
              <w:rPr>
                <w:rFonts w:ascii="Arial" w:hAnsi="Arial" w:cs="Arial"/>
                <w:b/>
                <w:sz w:val="20"/>
                <w:szCs w:val="20"/>
              </w:rPr>
              <w:t>Oferowane przez Wykonawcę</w:t>
            </w:r>
          </w:p>
          <w:p w14:paraId="00000011" w14:textId="1D4A5294" w:rsidR="00922A2C" w:rsidRPr="00910AB3" w:rsidRDefault="00922A2C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10AB3">
              <w:rPr>
                <w:rFonts w:ascii="Arial" w:hAnsi="Arial" w:cs="Arial"/>
                <w:i/>
                <w:sz w:val="20"/>
                <w:szCs w:val="20"/>
              </w:rPr>
              <w:t>(Oferowany sprzęt charakteryzuje się następującymi parametrami)</w:t>
            </w:r>
            <w:r w:rsidRPr="00910A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922A2C" w:rsidRPr="00910AB3" w14:paraId="1AA4E33A" w14:textId="77777777" w:rsidTr="00922A2C">
        <w:trPr>
          <w:trHeight w:val="427"/>
          <w:jc w:val="center"/>
        </w:trPr>
        <w:tc>
          <w:tcPr>
            <w:tcW w:w="928" w:type="dxa"/>
            <w:vMerge/>
            <w:shd w:val="clear" w:color="auto" w:fill="800000"/>
            <w:vAlign w:val="center"/>
          </w:tcPr>
          <w:p w14:paraId="00000012" w14:textId="77777777" w:rsidR="00922A2C" w:rsidRPr="00910AB3" w:rsidRDefault="00922A2C" w:rsidP="00910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880" w:type="dxa"/>
            <w:vMerge/>
            <w:shd w:val="clear" w:color="auto" w:fill="800000"/>
            <w:vAlign w:val="center"/>
          </w:tcPr>
          <w:p w14:paraId="00000013" w14:textId="77777777" w:rsidR="00922A2C" w:rsidRPr="00910AB3" w:rsidRDefault="00922A2C" w:rsidP="00910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54" w:type="dxa"/>
            <w:shd w:val="clear" w:color="auto" w:fill="D9D9D9" w:themeFill="background1" w:themeFillShade="D9"/>
            <w:vAlign w:val="center"/>
          </w:tcPr>
          <w:p w14:paraId="474EC039" w14:textId="77777777" w:rsidR="00922A2C" w:rsidRPr="00910AB3" w:rsidRDefault="00922A2C" w:rsidP="00910AB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sz w:val="20"/>
                <w:szCs w:val="20"/>
              </w:rPr>
              <w:t>WYPEŁNIA WYKONAWCA</w:t>
            </w:r>
          </w:p>
          <w:p w14:paraId="00000014" w14:textId="7D4B97F0" w:rsidR="00922A2C" w:rsidRPr="00910AB3" w:rsidRDefault="00922A2C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10AB3">
              <w:rPr>
                <w:rFonts w:ascii="Arial" w:hAnsi="Arial" w:cs="Arial"/>
                <w:i/>
                <w:sz w:val="20"/>
                <w:szCs w:val="20"/>
              </w:rPr>
              <w:t>uwaga: należy wypełnić wszystkie punkty</w:t>
            </w:r>
          </w:p>
        </w:tc>
      </w:tr>
      <w:tr w:rsidR="00922A2C" w:rsidRPr="00910AB3" w14:paraId="42ADF984" w14:textId="77777777" w:rsidTr="00910AB3">
        <w:trPr>
          <w:trHeight w:val="729"/>
          <w:jc w:val="center"/>
        </w:trPr>
        <w:tc>
          <w:tcPr>
            <w:tcW w:w="928" w:type="dxa"/>
          </w:tcPr>
          <w:p w14:paraId="00000015" w14:textId="77777777" w:rsidR="00922A2C" w:rsidRPr="00910AB3" w:rsidRDefault="00922A2C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80" w:type="dxa"/>
            <w:vAlign w:val="center"/>
          </w:tcPr>
          <w:p w14:paraId="1E2180F9" w14:textId="77777777" w:rsidR="000D73ED" w:rsidRPr="00910AB3" w:rsidRDefault="00BD7A82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Style w:val="Przetarg-nazwa-parametruZnak"/>
                <w:rFonts w:ascii="Arial" w:hAnsi="Arial" w:cs="Arial"/>
                <w:sz w:val="20"/>
                <w:szCs w:val="20"/>
              </w:rPr>
              <w:t>Procesor (CPU)</w:t>
            </w:r>
            <w:r w:rsidRPr="00910A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0BA4" w:rsidRPr="00910AB3">
              <w:rPr>
                <w:rFonts w:ascii="Arial" w:hAnsi="Arial" w:cs="Arial"/>
                <w:sz w:val="20"/>
                <w:szCs w:val="20"/>
              </w:rPr>
              <w:br/>
            </w:r>
            <w:r w:rsidR="000D73ED" w:rsidRPr="00910AB3">
              <w:rPr>
                <w:rFonts w:ascii="Arial" w:hAnsi="Arial" w:cs="Arial"/>
                <w:sz w:val="20"/>
                <w:szCs w:val="20"/>
              </w:rPr>
              <w:t xml:space="preserve">Wydajność procesora w rankingu  </w:t>
            </w:r>
            <w:proofErr w:type="spellStart"/>
            <w:r w:rsidR="000D73ED" w:rsidRPr="00910AB3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="000D73ED" w:rsidRPr="00910AB3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0D73ED" w:rsidRPr="00910AB3">
              <w:rPr>
                <w:rFonts w:ascii="Arial" w:hAnsi="Arial" w:cs="Arial"/>
                <w:sz w:val="20"/>
                <w:szCs w:val="20"/>
              </w:rPr>
              <w:t>Average</w:t>
            </w:r>
            <w:proofErr w:type="spellEnd"/>
            <w:r w:rsidR="000D73ED" w:rsidRPr="00910AB3">
              <w:rPr>
                <w:rFonts w:ascii="Arial" w:hAnsi="Arial" w:cs="Arial"/>
                <w:sz w:val="20"/>
                <w:szCs w:val="20"/>
              </w:rPr>
              <w:t xml:space="preserve"> CPU Mark</w:t>
            </w:r>
          </w:p>
          <w:p w14:paraId="065D90C0" w14:textId="77777777" w:rsidR="000D73ED" w:rsidRPr="00910AB3" w:rsidRDefault="000D73ED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10AB3">
              <w:rPr>
                <w:rFonts w:ascii="Arial" w:hAnsi="Arial" w:cs="Arial"/>
                <w:sz w:val="20"/>
                <w:szCs w:val="20"/>
              </w:rPr>
              <w:t>Multithread</w:t>
            </w:r>
            <w:proofErr w:type="spellEnd"/>
            <w:r w:rsidRPr="00910AB3">
              <w:rPr>
                <w:rFonts w:ascii="Arial" w:hAnsi="Arial" w:cs="Arial"/>
                <w:sz w:val="20"/>
                <w:szCs w:val="20"/>
              </w:rPr>
              <w:t xml:space="preserve"> Rating) musi wynosić co najmniej 16 000 punktów i </w:t>
            </w:r>
          </w:p>
          <w:p w14:paraId="4E86C361" w14:textId="77777777" w:rsidR="000D73ED" w:rsidRPr="00910AB3" w:rsidRDefault="000D73ED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10AB3">
              <w:rPr>
                <w:rFonts w:ascii="Arial" w:hAnsi="Arial" w:cs="Arial"/>
                <w:sz w:val="20"/>
                <w:szCs w:val="20"/>
              </w:rPr>
              <w:t>Average</w:t>
            </w:r>
            <w:proofErr w:type="spellEnd"/>
            <w:r w:rsidRPr="00910AB3">
              <w:rPr>
                <w:rFonts w:ascii="Arial" w:hAnsi="Arial" w:cs="Arial"/>
                <w:sz w:val="20"/>
                <w:szCs w:val="20"/>
              </w:rPr>
              <w:t xml:space="preserve"> CPU Mark - Single </w:t>
            </w:r>
            <w:proofErr w:type="spellStart"/>
            <w:r w:rsidRPr="00910AB3">
              <w:rPr>
                <w:rFonts w:ascii="Arial" w:hAnsi="Arial" w:cs="Arial"/>
                <w:sz w:val="20"/>
                <w:szCs w:val="20"/>
              </w:rPr>
              <w:t>Thread</w:t>
            </w:r>
            <w:proofErr w:type="spellEnd"/>
            <w:r w:rsidRPr="00910AB3">
              <w:rPr>
                <w:rFonts w:ascii="Arial" w:hAnsi="Arial" w:cs="Arial"/>
                <w:sz w:val="20"/>
                <w:szCs w:val="20"/>
              </w:rPr>
              <w:t xml:space="preserve"> Rating ) ) musi wynosić co najmniej 3300 punktów</w:t>
            </w:r>
          </w:p>
          <w:p w14:paraId="00000016" w14:textId="230251D5" w:rsidR="00922A2C" w:rsidRPr="00910AB3" w:rsidRDefault="000D73ED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>zintegrowany procesor AI o wydajności minimum 10 TOPS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6DFE9474" w14:textId="4AC6FF1C" w:rsidR="00797698" w:rsidRPr="00910AB3" w:rsidRDefault="00797698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sz w:val="20"/>
                <w:szCs w:val="20"/>
              </w:rPr>
              <w:t>Nazwa</w:t>
            </w:r>
            <w:r w:rsidR="00CE2147" w:rsidRPr="00910AB3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32DBBAE5" w14:textId="77777777" w:rsidR="00797698" w:rsidRPr="00910AB3" w:rsidRDefault="00797698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sz w:val="20"/>
                <w:szCs w:val="20"/>
              </w:rPr>
              <w:t>Model:</w:t>
            </w:r>
          </w:p>
          <w:p w14:paraId="7AEAF966" w14:textId="59261C28" w:rsidR="00922A2C" w:rsidRPr="00910AB3" w:rsidRDefault="00797698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sz w:val="20"/>
                <w:szCs w:val="20"/>
              </w:rPr>
              <w:t>Parametry</w:t>
            </w:r>
            <w:r w:rsidR="00CE2147" w:rsidRPr="00910AB3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6955096E" w14:textId="77777777" w:rsidR="00797698" w:rsidRPr="00910AB3" w:rsidRDefault="00797698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000017" w14:textId="236EB651" w:rsidR="00797698" w:rsidRPr="00910AB3" w:rsidRDefault="00797698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D7A82" w:rsidRPr="00910AB3" w14:paraId="14147659" w14:textId="77777777" w:rsidTr="00910AB3">
        <w:trPr>
          <w:trHeight w:val="729"/>
          <w:jc w:val="center"/>
        </w:trPr>
        <w:tc>
          <w:tcPr>
            <w:tcW w:w="928" w:type="dxa"/>
          </w:tcPr>
          <w:p w14:paraId="6814AC3D" w14:textId="5F69777E" w:rsidR="00BD7A82" w:rsidRPr="00910AB3" w:rsidRDefault="00BD7A82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80" w:type="dxa"/>
            <w:vAlign w:val="center"/>
          </w:tcPr>
          <w:p w14:paraId="7C208144" w14:textId="3CBF4921" w:rsidR="00BD7A82" w:rsidRPr="00910AB3" w:rsidRDefault="00DA0BA4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Style w:val="Przetarg-nazwa-parametruZnak"/>
                <w:rFonts w:ascii="Arial" w:eastAsia="Calibri" w:hAnsi="Arial" w:cs="Arial"/>
                <w:sz w:val="20"/>
                <w:szCs w:val="20"/>
              </w:rPr>
              <w:t>Pamięć operacyjna (RAM)</w:t>
            </w:r>
            <w:r w:rsidR="00E3477F" w:rsidRPr="00910AB3">
              <w:rPr>
                <w:rStyle w:val="Przetarg-nazwa-parametruZnak"/>
                <w:rFonts w:ascii="Arial" w:eastAsia="Calibri" w:hAnsi="Arial" w:cs="Arial"/>
                <w:sz w:val="20"/>
                <w:szCs w:val="20"/>
              </w:rPr>
              <w:br/>
            </w:r>
            <w:r w:rsidR="000D73ED" w:rsidRPr="00910AB3">
              <w:rPr>
                <w:rFonts w:ascii="Arial" w:hAnsi="Arial" w:cs="Arial"/>
                <w:sz w:val="20"/>
                <w:szCs w:val="20"/>
              </w:rPr>
              <w:t>Pojemność co najmniej 32 GB, z możliwością rozbudowy do 64 GB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60BF722" w14:textId="100B2635" w:rsidR="00BD7A82" w:rsidRPr="00910AB3" w:rsidRDefault="00407688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sz w:val="20"/>
                <w:szCs w:val="20"/>
              </w:rPr>
              <w:t>Parametry</w:t>
            </w:r>
            <w:r w:rsidR="00CE2147" w:rsidRPr="00910AB3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</w:tr>
      <w:tr w:rsidR="00BD7A82" w:rsidRPr="00910AB3" w14:paraId="3862E515" w14:textId="77777777" w:rsidTr="00910AB3">
        <w:trPr>
          <w:trHeight w:val="729"/>
          <w:jc w:val="center"/>
        </w:trPr>
        <w:tc>
          <w:tcPr>
            <w:tcW w:w="928" w:type="dxa"/>
          </w:tcPr>
          <w:p w14:paraId="399F7878" w14:textId="6C19F93C" w:rsidR="00BD7A82" w:rsidRPr="00910AB3" w:rsidRDefault="00BD7A82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80" w:type="dxa"/>
            <w:vAlign w:val="center"/>
          </w:tcPr>
          <w:p w14:paraId="35DD61BF" w14:textId="42EF6D89" w:rsidR="00BD7A82" w:rsidRPr="00910AB3" w:rsidRDefault="00DA0BA4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b/>
                <w:bCs/>
                <w:sz w:val="20"/>
                <w:szCs w:val="20"/>
              </w:rPr>
              <w:t>Pamięć masowa</w:t>
            </w:r>
            <w:r w:rsidRPr="00910AB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0D73ED" w:rsidRPr="00910AB3">
              <w:rPr>
                <w:rFonts w:ascii="Arial" w:hAnsi="Arial" w:cs="Arial"/>
                <w:sz w:val="20"/>
                <w:szCs w:val="20"/>
              </w:rPr>
              <w:t xml:space="preserve">Dysk typu SSD (półprzewodnikowy) o pojemności minimum 1 TB z interfejsem </w:t>
            </w:r>
            <w:proofErr w:type="spellStart"/>
            <w:r w:rsidR="000D73ED" w:rsidRPr="00910AB3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="000D73ED" w:rsidRPr="00910AB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D73ED" w:rsidRPr="00910AB3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4254" w:type="dxa"/>
            <w:shd w:val="clear" w:color="auto" w:fill="F2F2F2" w:themeFill="background1" w:themeFillShade="F2"/>
          </w:tcPr>
          <w:p w14:paraId="08FBA12D" w14:textId="05BF1EBF" w:rsidR="00BD7A82" w:rsidRPr="00910AB3" w:rsidRDefault="00407688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sz w:val="20"/>
                <w:szCs w:val="20"/>
              </w:rPr>
              <w:t>Parametry</w:t>
            </w:r>
            <w:r w:rsidR="00CE2147" w:rsidRPr="00910AB3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</w:tr>
      <w:tr w:rsidR="00E3477F" w:rsidRPr="00910AB3" w14:paraId="2BBA097C" w14:textId="77777777" w:rsidTr="00910AB3">
        <w:trPr>
          <w:trHeight w:val="729"/>
          <w:jc w:val="center"/>
        </w:trPr>
        <w:tc>
          <w:tcPr>
            <w:tcW w:w="928" w:type="dxa"/>
          </w:tcPr>
          <w:p w14:paraId="473A3F76" w14:textId="1B0AAAAC" w:rsidR="00E3477F" w:rsidRPr="00910AB3" w:rsidRDefault="00E3477F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80" w:type="dxa"/>
            <w:vAlign w:val="center"/>
          </w:tcPr>
          <w:p w14:paraId="517E6BDC" w14:textId="77777777" w:rsidR="000D73ED" w:rsidRPr="00910AB3" w:rsidRDefault="005D7B96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b/>
                <w:bCs/>
                <w:sz w:val="20"/>
                <w:szCs w:val="20"/>
              </w:rPr>
              <w:t>Matryca</w:t>
            </w:r>
            <w:r w:rsidRPr="00910AB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0D73ED" w:rsidRPr="00910AB3">
              <w:rPr>
                <w:rFonts w:ascii="Arial" w:hAnsi="Arial" w:cs="Arial"/>
                <w:sz w:val="20"/>
                <w:szCs w:val="20"/>
              </w:rPr>
              <w:t>Matryca o przekątnej 16 cali</w:t>
            </w:r>
          </w:p>
          <w:p w14:paraId="79FCC8A9" w14:textId="77777777" w:rsidR="000D73ED" w:rsidRPr="00910AB3" w:rsidRDefault="000D73ED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>Technologia IPS, Matowa</w:t>
            </w:r>
          </w:p>
          <w:p w14:paraId="71AAF141" w14:textId="77777777" w:rsidR="000D73ED" w:rsidRPr="00910AB3" w:rsidRDefault="000D73ED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 xml:space="preserve">Rozdzielczość minimum 1920x1200 </w:t>
            </w:r>
          </w:p>
          <w:p w14:paraId="20A16484" w14:textId="45F6402D" w:rsidR="00E3477F" w:rsidRPr="00910AB3" w:rsidRDefault="000D73ED" w:rsidP="00910AB3">
            <w:pPr>
              <w:pStyle w:val="Bezodstpw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>Jasność minimum 400cm/m2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6A99DCD7" w14:textId="77777777" w:rsidR="00E3477F" w:rsidRPr="00910AB3" w:rsidRDefault="00E3477F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D7A82" w:rsidRPr="00910AB3" w14:paraId="1EE3B21E" w14:textId="77777777" w:rsidTr="00910AB3">
        <w:trPr>
          <w:trHeight w:val="729"/>
          <w:jc w:val="center"/>
        </w:trPr>
        <w:tc>
          <w:tcPr>
            <w:tcW w:w="928" w:type="dxa"/>
          </w:tcPr>
          <w:p w14:paraId="2562D024" w14:textId="2192808E" w:rsidR="00BD7A82" w:rsidRPr="00910AB3" w:rsidRDefault="00E3477F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80" w:type="dxa"/>
            <w:vAlign w:val="center"/>
          </w:tcPr>
          <w:p w14:paraId="5AD7C83F" w14:textId="11EF7FA8" w:rsidR="00BD7A82" w:rsidRPr="00910AB3" w:rsidRDefault="00DA0BA4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Karta Graficzna</w:t>
            </w:r>
            <w:r w:rsidR="005D7B96"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br/>
            </w:r>
            <w:r w:rsidR="000D73ED" w:rsidRPr="00910AB3">
              <w:rPr>
                <w:rFonts w:ascii="Arial" w:hAnsi="Arial" w:cs="Arial"/>
                <w:sz w:val="20"/>
                <w:szCs w:val="20"/>
              </w:rPr>
              <w:t>Zintegrowana z procesorem, w pełni kompatybilna z bibliotekami DirectX 12 oraz sterownikiem WDDM 2</w:t>
            </w:r>
            <w:r w:rsidRPr="00910AB3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232A0A8E" w14:textId="77777777" w:rsidR="00BD7A82" w:rsidRPr="00910AB3" w:rsidRDefault="00BD7A82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D7A82" w:rsidRPr="00910AB3" w14:paraId="1C48CF1D" w14:textId="77777777" w:rsidTr="00910AB3">
        <w:trPr>
          <w:trHeight w:val="729"/>
          <w:jc w:val="center"/>
        </w:trPr>
        <w:tc>
          <w:tcPr>
            <w:tcW w:w="928" w:type="dxa"/>
          </w:tcPr>
          <w:p w14:paraId="5CE55F72" w14:textId="090A1CA4" w:rsidR="00BD7A82" w:rsidRPr="00910AB3" w:rsidRDefault="00E3477F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80" w:type="dxa"/>
            <w:vAlign w:val="center"/>
          </w:tcPr>
          <w:p w14:paraId="668B8D86" w14:textId="54808690" w:rsidR="00BD7A82" w:rsidRPr="00910AB3" w:rsidRDefault="00DA0BA4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Łączność</w:t>
            </w:r>
            <w:r w:rsidR="005D7B96"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br/>
            </w:r>
            <w:r w:rsidR="000D73ED" w:rsidRPr="00910AB3">
              <w:rPr>
                <w:rFonts w:ascii="Arial" w:hAnsi="Arial" w:cs="Arial"/>
                <w:sz w:val="20"/>
                <w:szCs w:val="20"/>
              </w:rPr>
              <w:t xml:space="preserve">Wbudowana bezprzewodowa karta sieciowa działająca w standardzie co najmniej </w:t>
            </w:r>
            <w:r w:rsidR="000D73ED" w:rsidRPr="00910A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Wi-Fi 6E </w:t>
            </w:r>
            <w:r w:rsidR="000D73ED" w:rsidRPr="00910AB3">
              <w:rPr>
                <w:rFonts w:ascii="Arial" w:hAnsi="Arial" w:cs="Arial"/>
                <w:sz w:val="20"/>
                <w:szCs w:val="20"/>
              </w:rPr>
              <w:br/>
              <w:t xml:space="preserve">Wbudowany moduł Bluetooth w wersji co najmniej 5.3 . </w:t>
            </w:r>
            <w:r w:rsidR="000D73ED" w:rsidRPr="00910AB3">
              <w:rPr>
                <w:rFonts w:ascii="Arial" w:hAnsi="Arial" w:cs="Arial"/>
                <w:sz w:val="20"/>
                <w:szCs w:val="20"/>
              </w:rPr>
              <w:br/>
              <w:t xml:space="preserve">Zintegrowany port sieciowy LAN o przepustowości 100/1000 </w:t>
            </w:r>
            <w:proofErr w:type="spellStart"/>
            <w:r w:rsidR="000D73ED" w:rsidRPr="00910AB3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  <w:r w:rsidR="000D73ED" w:rsidRPr="00910AB3">
              <w:rPr>
                <w:rFonts w:ascii="Arial" w:hAnsi="Arial" w:cs="Arial"/>
                <w:sz w:val="20"/>
                <w:szCs w:val="20"/>
              </w:rPr>
              <w:t>/s.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12C14A37" w14:textId="77777777" w:rsidR="00BD7A82" w:rsidRPr="00910AB3" w:rsidRDefault="00BD7A82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D7A82" w:rsidRPr="00910AB3" w14:paraId="1B1D7377" w14:textId="77777777" w:rsidTr="00910AB3">
        <w:trPr>
          <w:trHeight w:val="729"/>
          <w:jc w:val="center"/>
        </w:trPr>
        <w:tc>
          <w:tcPr>
            <w:tcW w:w="928" w:type="dxa"/>
          </w:tcPr>
          <w:p w14:paraId="258C38D1" w14:textId="766EB2D9" w:rsidR="00BD7A82" w:rsidRPr="00910AB3" w:rsidRDefault="00E3477F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880" w:type="dxa"/>
            <w:vAlign w:val="center"/>
          </w:tcPr>
          <w:p w14:paraId="24A589DD" w14:textId="77777777" w:rsidR="005D7B96" w:rsidRPr="00910AB3" w:rsidRDefault="00DA0BA4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Złącza</w:t>
            </w:r>
            <w:r w:rsidR="005D7B96"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br/>
            </w:r>
            <w:r w:rsidR="005D7B96" w:rsidRPr="00910AB3">
              <w:rPr>
                <w:rFonts w:ascii="Arial" w:hAnsi="Arial" w:cs="Arial"/>
                <w:sz w:val="20"/>
                <w:szCs w:val="20"/>
              </w:rPr>
              <w:t>USB 3.2– co najmniej 2 szt.</w:t>
            </w:r>
          </w:p>
          <w:p w14:paraId="7DA69F60" w14:textId="4BC834C7" w:rsidR="005D7B96" w:rsidRPr="00910AB3" w:rsidRDefault="005D7B96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>USB</w:t>
            </w:r>
            <w:r w:rsidR="000D73ED" w:rsidRPr="00910A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0AB3">
              <w:rPr>
                <w:rFonts w:ascii="Arial" w:hAnsi="Arial" w:cs="Arial"/>
                <w:sz w:val="20"/>
                <w:szCs w:val="20"/>
              </w:rPr>
              <w:t xml:space="preserve">4 Typu-C obsługujący standard </w:t>
            </w:r>
            <w:proofErr w:type="spellStart"/>
            <w:r w:rsidRPr="00910AB3">
              <w:rPr>
                <w:rFonts w:ascii="Arial" w:hAnsi="Arial" w:cs="Arial"/>
                <w:sz w:val="20"/>
                <w:szCs w:val="20"/>
              </w:rPr>
              <w:t>thunderbolt</w:t>
            </w:r>
            <w:proofErr w:type="spellEnd"/>
            <w:r w:rsidRPr="00910AB3">
              <w:rPr>
                <w:rFonts w:ascii="Arial" w:hAnsi="Arial" w:cs="Arial"/>
                <w:sz w:val="20"/>
                <w:szCs w:val="20"/>
              </w:rPr>
              <w:t xml:space="preserve"> 4 - co najmniej 2 szt.</w:t>
            </w:r>
          </w:p>
          <w:p w14:paraId="27BA4C24" w14:textId="77777777" w:rsidR="000D73ED" w:rsidRPr="00910AB3" w:rsidRDefault="000D73ED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>HDMI 2.1 - 1 szt.</w:t>
            </w:r>
          </w:p>
          <w:p w14:paraId="3107D513" w14:textId="77777777" w:rsidR="000D73ED" w:rsidRPr="00910AB3" w:rsidRDefault="000D73ED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lastRenderedPageBreak/>
              <w:t>RJ-45 (LAN) - 1 szt.</w:t>
            </w:r>
          </w:p>
          <w:p w14:paraId="14860522" w14:textId="77777777" w:rsidR="000D73ED" w:rsidRPr="00910AB3" w:rsidRDefault="000D73ED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>Wyjście słuchawkowe/wejście mikrofonowe - 1 szt.</w:t>
            </w:r>
          </w:p>
          <w:p w14:paraId="747FAAE9" w14:textId="77777777" w:rsidR="000D73ED" w:rsidRPr="00910AB3" w:rsidRDefault="000D73ED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>Czytnik Smart Card - 1 szt.</w:t>
            </w:r>
          </w:p>
          <w:p w14:paraId="0F6C7BC0" w14:textId="60CCAA5F" w:rsidR="00BD7A82" w:rsidRPr="00910AB3" w:rsidRDefault="000D73ED" w:rsidP="00910AB3">
            <w:pPr>
              <w:pStyle w:val="Bezodstpw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 xml:space="preserve">Gniazdo kart </w:t>
            </w:r>
            <w:proofErr w:type="spellStart"/>
            <w:r w:rsidRPr="00910AB3">
              <w:rPr>
                <w:rFonts w:ascii="Arial" w:hAnsi="Arial" w:cs="Arial"/>
                <w:sz w:val="20"/>
                <w:szCs w:val="20"/>
              </w:rPr>
              <w:t>nano</w:t>
            </w:r>
            <w:proofErr w:type="spellEnd"/>
            <w:r w:rsidRPr="00910AB3">
              <w:rPr>
                <w:rFonts w:ascii="Arial" w:hAnsi="Arial" w:cs="Arial"/>
                <w:sz w:val="20"/>
                <w:szCs w:val="20"/>
              </w:rPr>
              <w:t>-SIM - 1 szt.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4FD435B6" w14:textId="77777777" w:rsidR="00BD7A82" w:rsidRPr="00910AB3" w:rsidRDefault="00BD7A82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D7A82" w:rsidRPr="00910AB3" w14:paraId="47E49483" w14:textId="77777777" w:rsidTr="00910AB3">
        <w:trPr>
          <w:trHeight w:val="729"/>
          <w:jc w:val="center"/>
        </w:trPr>
        <w:tc>
          <w:tcPr>
            <w:tcW w:w="928" w:type="dxa"/>
          </w:tcPr>
          <w:p w14:paraId="0BA2D5DD" w14:textId="3CB84B56" w:rsidR="00BD7A82" w:rsidRPr="00910AB3" w:rsidRDefault="00E3477F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880" w:type="dxa"/>
            <w:vAlign w:val="center"/>
          </w:tcPr>
          <w:p w14:paraId="04F23D7B" w14:textId="77777777" w:rsidR="000D73ED" w:rsidRPr="00910AB3" w:rsidRDefault="00DA0BA4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Style w:val="Przetarg-nazwa-parametruZnak"/>
                <w:rFonts w:ascii="Arial" w:eastAsia="Arial" w:hAnsi="Arial" w:cs="Arial"/>
                <w:sz w:val="20"/>
                <w:szCs w:val="20"/>
              </w:rPr>
              <w:t>Multimedia</w:t>
            </w:r>
            <w:r w:rsidRPr="00910AB3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0D73ED" w:rsidRPr="00910AB3">
              <w:rPr>
                <w:rFonts w:ascii="Arial" w:eastAsia="Arial" w:hAnsi="Arial" w:cs="Arial"/>
                <w:sz w:val="20"/>
                <w:szCs w:val="20"/>
              </w:rPr>
              <w:t>Wbudowane głośniki stereo</w:t>
            </w:r>
          </w:p>
          <w:p w14:paraId="5C2D37FA" w14:textId="77777777" w:rsidR="000D73ED" w:rsidRPr="00910AB3" w:rsidRDefault="000D73ED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sz w:val="20"/>
                <w:szCs w:val="20"/>
              </w:rPr>
              <w:t>Wbudowane dwa mikrofony</w:t>
            </w:r>
          </w:p>
          <w:p w14:paraId="4DC956AC" w14:textId="77777777" w:rsidR="000D73ED" w:rsidRPr="00910AB3" w:rsidRDefault="000D73ED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sz w:val="20"/>
                <w:szCs w:val="20"/>
              </w:rPr>
              <w:t xml:space="preserve">Wbudowana kamera na podczerwień współpracująca z zabezpieczeniem Windows Hello </w:t>
            </w:r>
          </w:p>
          <w:p w14:paraId="00F331B7" w14:textId="400EF10E" w:rsidR="00BD7A82" w:rsidRPr="00910AB3" w:rsidRDefault="000D73ED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sz w:val="20"/>
                <w:szCs w:val="20"/>
              </w:rPr>
              <w:t>Wbudowana kamera internetowa o rozdzielczości co najmniej HD 1080p z fizyczną przesłoną zapewniającą prywatność.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CC6F653" w14:textId="77777777" w:rsidR="00BD7A82" w:rsidRPr="00910AB3" w:rsidRDefault="00BD7A82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D7A82" w:rsidRPr="00910AB3" w14:paraId="695BCD7D" w14:textId="77777777" w:rsidTr="00910AB3">
        <w:trPr>
          <w:trHeight w:val="729"/>
          <w:jc w:val="center"/>
        </w:trPr>
        <w:tc>
          <w:tcPr>
            <w:tcW w:w="928" w:type="dxa"/>
          </w:tcPr>
          <w:p w14:paraId="681CCD4E" w14:textId="74C6379A" w:rsidR="00BD7A82" w:rsidRPr="00910AB3" w:rsidRDefault="00E3477F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880" w:type="dxa"/>
            <w:vAlign w:val="center"/>
          </w:tcPr>
          <w:p w14:paraId="3A82C604" w14:textId="77777777" w:rsidR="000D73ED" w:rsidRPr="00910AB3" w:rsidRDefault="00DA0BA4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Klawiatura</w:t>
            </w:r>
            <w:r w:rsidRPr="00910AB3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0D73ED" w:rsidRPr="00910AB3">
              <w:rPr>
                <w:rFonts w:ascii="Arial" w:hAnsi="Arial" w:cs="Arial"/>
                <w:sz w:val="20"/>
                <w:szCs w:val="20"/>
              </w:rPr>
              <w:t>Układ klawiatury: QWERTY</w:t>
            </w:r>
          </w:p>
          <w:p w14:paraId="33FD0A85" w14:textId="45F35BAC" w:rsidR="00BD7A82" w:rsidRPr="00910AB3" w:rsidRDefault="000D73ED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>Wydzielona klawiatura numeryczna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D895A59" w14:textId="77777777" w:rsidR="00BD7A82" w:rsidRPr="00910AB3" w:rsidRDefault="00BD7A82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910AB3" w14:paraId="02E5EE5D" w14:textId="77777777" w:rsidTr="00910AB3">
        <w:trPr>
          <w:trHeight w:val="729"/>
          <w:jc w:val="center"/>
        </w:trPr>
        <w:tc>
          <w:tcPr>
            <w:tcW w:w="928" w:type="dxa"/>
          </w:tcPr>
          <w:p w14:paraId="726F8DC7" w14:textId="379879FC" w:rsidR="00130DB7" w:rsidRPr="00910AB3" w:rsidRDefault="00E3477F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880" w:type="dxa"/>
            <w:vAlign w:val="center"/>
          </w:tcPr>
          <w:p w14:paraId="55314A35" w14:textId="77777777" w:rsidR="000D73ED" w:rsidRPr="00910AB3" w:rsidRDefault="00130DB7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b/>
                <w:bCs/>
                <w:sz w:val="20"/>
                <w:szCs w:val="20"/>
              </w:rPr>
              <w:t>Urządzenia wskazujące</w:t>
            </w:r>
            <w:r w:rsidRPr="00910AB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0D73ED" w:rsidRPr="00910AB3">
              <w:rPr>
                <w:rFonts w:ascii="Arial" w:hAnsi="Arial" w:cs="Arial"/>
                <w:sz w:val="20"/>
                <w:szCs w:val="20"/>
              </w:rPr>
              <w:t xml:space="preserve">Wielodotykowy </w:t>
            </w:r>
            <w:proofErr w:type="spellStart"/>
            <w:r w:rsidR="000D73ED" w:rsidRPr="00910AB3">
              <w:rPr>
                <w:rFonts w:ascii="Arial" w:hAnsi="Arial" w:cs="Arial"/>
                <w:sz w:val="20"/>
                <w:szCs w:val="20"/>
              </w:rPr>
              <w:t>touchpad</w:t>
            </w:r>
            <w:proofErr w:type="spellEnd"/>
          </w:p>
          <w:p w14:paraId="12C2AFB2" w14:textId="5EF8A766" w:rsidR="006D1FF4" w:rsidRPr="00910AB3" w:rsidRDefault="000D73ED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>manipulator punktowy</w:t>
            </w:r>
          </w:p>
          <w:p w14:paraId="3C9EFDDC" w14:textId="64610CBA" w:rsidR="00130DB7" w:rsidRPr="00910AB3" w:rsidRDefault="00130DB7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254" w:type="dxa"/>
            <w:shd w:val="clear" w:color="auto" w:fill="F2F2F2" w:themeFill="background1" w:themeFillShade="F2"/>
          </w:tcPr>
          <w:p w14:paraId="3A7DB06C" w14:textId="77777777" w:rsidR="00130DB7" w:rsidRPr="00910AB3" w:rsidRDefault="00130DB7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910AB3" w14:paraId="5D1A9240" w14:textId="77777777" w:rsidTr="00910AB3">
        <w:trPr>
          <w:trHeight w:val="729"/>
          <w:jc w:val="center"/>
        </w:trPr>
        <w:tc>
          <w:tcPr>
            <w:tcW w:w="928" w:type="dxa"/>
          </w:tcPr>
          <w:p w14:paraId="48C576BE" w14:textId="7FB047EF" w:rsidR="00130DB7" w:rsidRPr="00910AB3" w:rsidRDefault="00130DB7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="00E3477F"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80" w:type="dxa"/>
            <w:vAlign w:val="center"/>
          </w:tcPr>
          <w:p w14:paraId="5A692ACB" w14:textId="2DF794DC" w:rsidR="00130DB7" w:rsidRPr="00910AB3" w:rsidRDefault="00130DB7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System operacyjny</w:t>
            </w:r>
            <w:r w:rsidRPr="00910AB3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407688" w:rsidRPr="00910AB3">
              <w:rPr>
                <w:rFonts w:ascii="Arial" w:eastAsia="Arial" w:hAnsi="Arial" w:cs="Arial"/>
                <w:sz w:val="20"/>
                <w:szCs w:val="20"/>
              </w:rPr>
              <w:t>Zainstalowany fabrycznie Windows 11 Pro , legalny, 64-bitowy system operacyjny z graficznym interfejsem użytkownika w języku polskim.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F9B8A70" w14:textId="77777777" w:rsidR="00130DB7" w:rsidRPr="00910AB3" w:rsidRDefault="00130DB7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910AB3" w14:paraId="274A27CD" w14:textId="77777777" w:rsidTr="00910AB3">
        <w:trPr>
          <w:trHeight w:val="729"/>
          <w:jc w:val="center"/>
        </w:trPr>
        <w:tc>
          <w:tcPr>
            <w:tcW w:w="928" w:type="dxa"/>
          </w:tcPr>
          <w:p w14:paraId="00000018" w14:textId="1940CEB1" w:rsidR="00130DB7" w:rsidRPr="00910AB3" w:rsidRDefault="00130DB7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="00E3477F"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80" w:type="dxa"/>
            <w:vAlign w:val="center"/>
          </w:tcPr>
          <w:p w14:paraId="00000019" w14:textId="5EDFBD07" w:rsidR="00130DB7" w:rsidRPr="00910AB3" w:rsidRDefault="00130DB7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Style w:val="Przetarg-nazwa-parametruZnak"/>
                <w:rFonts w:ascii="Arial" w:eastAsia="Arial" w:hAnsi="Arial" w:cs="Arial"/>
                <w:sz w:val="20"/>
                <w:szCs w:val="20"/>
              </w:rPr>
              <w:t>Waga</w:t>
            </w:r>
            <w:r w:rsidRPr="00910AB3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F95641" w:rsidRPr="00910AB3">
              <w:rPr>
                <w:rFonts w:ascii="Arial" w:eastAsia="Arial" w:hAnsi="Arial" w:cs="Arial"/>
                <w:sz w:val="20"/>
                <w:szCs w:val="20"/>
              </w:rPr>
              <w:t>maksymalnie 1,6</w:t>
            </w:r>
            <w:r w:rsidR="000D73ED" w:rsidRPr="00910AB3">
              <w:rPr>
                <w:rFonts w:ascii="Arial" w:eastAsia="Arial" w:hAnsi="Arial" w:cs="Arial"/>
                <w:sz w:val="20"/>
                <w:szCs w:val="20"/>
              </w:rPr>
              <w:t>9</w:t>
            </w:r>
            <w:r w:rsidR="00F95641" w:rsidRPr="00910AB3">
              <w:rPr>
                <w:rFonts w:ascii="Arial" w:eastAsia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5F42CFDA" w14:textId="77777777" w:rsidR="00407688" w:rsidRPr="00910AB3" w:rsidRDefault="00407688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sz w:val="20"/>
                <w:szCs w:val="20"/>
              </w:rPr>
              <w:t>Parametry:</w:t>
            </w:r>
          </w:p>
          <w:p w14:paraId="0000001A" w14:textId="77777777" w:rsidR="00130DB7" w:rsidRPr="00910AB3" w:rsidRDefault="00130DB7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910AB3" w14:paraId="75E4FDB2" w14:textId="77777777" w:rsidTr="00910AB3">
        <w:trPr>
          <w:trHeight w:val="729"/>
          <w:jc w:val="center"/>
        </w:trPr>
        <w:tc>
          <w:tcPr>
            <w:tcW w:w="928" w:type="dxa"/>
          </w:tcPr>
          <w:p w14:paraId="2375C76A" w14:textId="2B641D83" w:rsidR="00130DB7" w:rsidRPr="00910AB3" w:rsidRDefault="00130DB7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="000D73ED"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80" w:type="dxa"/>
            <w:vAlign w:val="center"/>
          </w:tcPr>
          <w:p w14:paraId="786FE746" w14:textId="478004D0" w:rsidR="00130DB7" w:rsidRPr="00910AB3" w:rsidRDefault="00130DB7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b/>
                <w:bCs/>
                <w:sz w:val="20"/>
                <w:szCs w:val="20"/>
              </w:rPr>
              <w:t>Dodatkowe funkcje zabezpieczające</w:t>
            </w:r>
            <w:r w:rsidRPr="00910AB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F95641" w:rsidRPr="00910AB3">
              <w:rPr>
                <w:rFonts w:ascii="Arial" w:hAnsi="Arial" w:cs="Arial"/>
                <w:sz w:val="20"/>
                <w:szCs w:val="20"/>
              </w:rPr>
              <w:t xml:space="preserve">TPM 2.0 zintegrowany w </w:t>
            </w:r>
            <w:proofErr w:type="spellStart"/>
            <w:r w:rsidR="00F95641" w:rsidRPr="00910AB3">
              <w:rPr>
                <w:rFonts w:ascii="Arial" w:hAnsi="Arial" w:cs="Arial"/>
                <w:sz w:val="20"/>
                <w:szCs w:val="20"/>
              </w:rPr>
              <w:t>SoC</w:t>
            </w:r>
            <w:proofErr w:type="spellEnd"/>
            <w:r w:rsidR="00F95641" w:rsidRPr="00910AB3">
              <w:rPr>
                <w:rFonts w:ascii="Arial" w:hAnsi="Arial" w:cs="Arial"/>
                <w:sz w:val="20"/>
                <w:szCs w:val="20"/>
              </w:rPr>
              <w:br/>
              <w:t>Wytrzymała konstrukcja laptopa potwierdzona certyfikatem MIL-STD-810H lub równoważnym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78086A5A" w14:textId="77777777" w:rsidR="00130DB7" w:rsidRPr="00910AB3" w:rsidRDefault="00130DB7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910AB3" w14:paraId="25D7DBCE" w14:textId="77777777" w:rsidTr="00910AB3">
        <w:trPr>
          <w:trHeight w:val="564"/>
          <w:jc w:val="center"/>
        </w:trPr>
        <w:tc>
          <w:tcPr>
            <w:tcW w:w="928" w:type="dxa"/>
          </w:tcPr>
          <w:p w14:paraId="00000044" w14:textId="645856D7" w:rsidR="00130DB7" w:rsidRPr="00910AB3" w:rsidRDefault="00130DB7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="000D73ED"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80" w:type="dxa"/>
            <w:vAlign w:val="center"/>
          </w:tcPr>
          <w:p w14:paraId="14229360" w14:textId="77777777" w:rsidR="00130DB7" w:rsidRPr="00910AB3" w:rsidRDefault="00130DB7" w:rsidP="00910AB3">
            <w:pPr>
              <w:pStyle w:val="Przetarg-nazwa-parametru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sz w:val="20"/>
                <w:szCs w:val="20"/>
              </w:rPr>
              <w:t xml:space="preserve">Gwarancja: </w:t>
            </w:r>
          </w:p>
          <w:p w14:paraId="00000046" w14:textId="29C10A17" w:rsidR="00130DB7" w:rsidRPr="00910AB3" w:rsidRDefault="00130DB7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sz w:val="20"/>
                <w:szCs w:val="20"/>
              </w:rPr>
              <w:t xml:space="preserve">min. </w:t>
            </w:r>
            <w:r w:rsidR="00F12BDA" w:rsidRPr="00910AB3">
              <w:rPr>
                <w:rFonts w:ascii="Arial" w:eastAsia="Arial" w:hAnsi="Arial" w:cs="Arial"/>
                <w:sz w:val="20"/>
                <w:szCs w:val="20"/>
              </w:rPr>
              <w:t>36</w:t>
            </w:r>
            <w:r w:rsidRPr="00910AB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10AB3">
              <w:rPr>
                <w:rFonts w:ascii="Arial" w:eastAsia="Arial" w:hAnsi="Arial" w:cs="Arial"/>
                <w:sz w:val="20"/>
                <w:szCs w:val="20"/>
              </w:rPr>
              <w:t xml:space="preserve"> miesięcy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0000047" w14:textId="77777777" w:rsidR="00130DB7" w:rsidRPr="00910AB3" w:rsidRDefault="00130DB7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910AB3" w14:paraId="2EB97761" w14:textId="77777777" w:rsidTr="00910AB3">
        <w:trPr>
          <w:trHeight w:val="564"/>
          <w:jc w:val="center"/>
        </w:trPr>
        <w:tc>
          <w:tcPr>
            <w:tcW w:w="928" w:type="dxa"/>
          </w:tcPr>
          <w:p w14:paraId="1A5CB680" w14:textId="596AE07E" w:rsidR="00130DB7" w:rsidRPr="00910AB3" w:rsidRDefault="00130DB7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="000D73ED"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80" w:type="dxa"/>
            <w:vAlign w:val="center"/>
          </w:tcPr>
          <w:p w14:paraId="34E4BF05" w14:textId="77777777" w:rsidR="00130DB7" w:rsidRPr="00910AB3" w:rsidRDefault="00130DB7" w:rsidP="00910AB3">
            <w:pPr>
              <w:pStyle w:val="Przetarg-nazwa-parametru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sz w:val="20"/>
                <w:szCs w:val="20"/>
              </w:rPr>
              <w:t xml:space="preserve">Termin realizacji zamówienia: </w:t>
            </w:r>
          </w:p>
          <w:p w14:paraId="71D20777" w14:textId="4226F961" w:rsidR="00130DB7" w:rsidRPr="00910AB3" w:rsidRDefault="00130DB7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sz w:val="20"/>
                <w:szCs w:val="20"/>
              </w:rPr>
              <w:t xml:space="preserve">do </w:t>
            </w:r>
            <w:r w:rsidRPr="00910AB3">
              <w:rPr>
                <w:rFonts w:ascii="Arial" w:hAnsi="Arial" w:cs="Arial"/>
                <w:sz w:val="20"/>
                <w:szCs w:val="20"/>
              </w:rPr>
              <w:t>14 dni od daty zawarcia umowy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21755E90" w14:textId="77777777" w:rsidR="00130DB7" w:rsidRPr="00910AB3" w:rsidRDefault="00130DB7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910AB3" w14:paraId="65182F9F" w14:textId="77777777" w:rsidTr="00910AB3">
        <w:trPr>
          <w:trHeight w:val="564"/>
          <w:jc w:val="center"/>
        </w:trPr>
        <w:tc>
          <w:tcPr>
            <w:tcW w:w="928" w:type="dxa"/>
          </w:tcPr>
          <w:p w14:paraId="00000048" w14:textId="6BAAFA2F" w:rsidR="00130DB7" w:rsidRPr="00910AB3" w:rsidRDefault="00130DB7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="000D73ED"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80" w:type="dxa"/>
            <w:vAlign w:val="center"/>
          </w:tcPr>
          <w:p w14:paraId="78652111" w14:textId="579378E9" w:rsidR="00130DB7" w:rsidRPr="00910AB3" w:rsidRDefault="00130DB7" w:rsidP="00910AB3">
            <w:pPr>
              <w:pStyle w:val="Przetarg-nazwa-parametru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sz w:val="20"/>
                <w:szCs w:val="20"/>
              </w:rPr>
              <w:t xml:space="preserve">Miejsce dostawy: </w:t>
            </w:r>
          </w:p>
          <w:p w14:paraId="42CAE77A" w14:textId="77777777" w:rsidR="00130DB7" w:rsidRPr="00910AB3" w:rsidRDefault="00130DB7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 xml:space="preserve">Politechnika Wrocławska, </w:t>
            </w:r>
          </w:p>
          <w:p w14:paraId="7D1F1B2B" w14:textId="77777777" w:rsidR="00130DB7" w:rsidRPr="00910AB3" w:rsidRDefault="00130DB7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>Wydział Zarządzania W8</w:t>
            </w:r>
          </w:p>
          <w:p w14:paraId="2D623762" w14:textId="77777777" w:rsidR="00130DB7" w:rsidRPr="00910AB3" w:rsidRDefault="00130DB7" w:rsidP="00910AB3">
            <w:pPr>
              <w:pStyle w:val="Bezodstpw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 xml:space="preserve">ul. Łukasiewicza 5, bud B-04, </w:t>
            </w:r>
          </w:p>
          <w:p w14:paraId="4F925C8F" w14:textId="175F373B" w:rsidR="00130DB7" w:rsidRPr="00910AB3" w:rsidRDefault="00130DB7" w:rsidP="00910AB3">
            <w:pPr>
              <w:pStyle w:val="Bezodstpw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910AB3">
              <w:rPr>
                <w:rFonts w:ascii="Arial" w:hAnsi="Arial" w:cs="Arial"/>
                <w:sz w:val="20"/>
                <w:szCs w:val="20"/>
              </w:rPr>
              <w:t xml:space="preserve">pok. 422, piętro 4 </w:t>
            </w:r>
          </w:p>
          <w:p w14:paraId="0000004A" w14:textId="558B0E68" w:rsidR="00130DB7" w:rsidRPr="00910AB3" w:rsidRDefault="00130DB7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254" w:type="dxa"/>
            <w:shd w:val="clear" w:color="auto" w:fill="F2F2F2" w:themeFill="background1" w:themeFillShade="F2"/>
          </w:tcPr>
          <w:p w14:paraId="0000004B" w14:textId="77777777" w:rsidR="00130DB7" w:rsidRPr="00910AB3" w:rsidRDefault="00130DB7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0DB7" w:rsidRPr="00910AB3" w14:paraId="4ED50344" w14:textId="77777777" w:rsidTr="00910AB3">
        <w:trPr>
          <w:trHeight w:val="564"/>
          <w:jc w:val="center"/>
        </w:trPr>
        <w:tc>
          <w:tcPr>
            <w:tcW w:w="928" w:type="dxa"/>
          </w:tcPr>
          <w:p w14:paraId="58B0E2AA" w14:textId="301A74DC" w:rsidR="00130DB7" w:rsidRPr="00910AB3" w:rsidRDefault="00130DB7" w:rsidP="00910AB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="000D73ED" w:rsidRPr="00910AB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880" w:type="dxa"/>
            <w:vAlign w:val="center"/>
          </w:tcPr>
          <w:p w14:paraId="612CD164" w14:textId="77777777" w:rsidR="00130DB7" w:rsidRPr="00910AB3" w:rsidRDefault="00130DB7" w:rsidP="00910AB3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sz w:val="20"/>
                <w:szCs w:val="20"/>
              </w:rPr>
              <w:t>Nazwa:</w:t>
            </w:r>
          </w:p>
          <w:p w14:paraId="0F69DFA5" w14:textId="77777777" w:rsidR="00130DB7" w:rsidRPr="00910AB3" w:rsidRDefault="00130DB7" w:rsidP="00910AB3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BB56926" w14:textId="77777777" w:rsidR="00130DB7" w:rsidRPr="00910AB3" w:rsidRDefault="00130DB7" w:rsidP="00910AB3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sz w:val="20"/>
                <w:szCs w:val="20"/>
              </w:rPr>
              <w:t>Typ:</w:t>
            </w:r>
          </w:p>
          <w:p w14:paraId="298FB717" w14:textId="77777777" w:rsidR="00130DB7" w:rsidRPr="00910AB3" w:rsidRDefault="00130DB7" w:rsidP="00910AB3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96FB092" w14:textId="77777777" w:rsidR="00130DB7" w:rsidRPr="00910AB3" w:rsidRDefault="00130DB7" w:rsidP="00910AB3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sz w:val="20"/>
                <w:szCs w:val="20"/>
              </w:rPr>
              <w:t>Model:</w:t>
            </w:r>
          </w:p>
          <w:p w14:paraId="1CD581E5" w14:textId="77777777" w:rsidR="00130DB7" w:rsidRPr="00910AB3" w:rsidRDefault="00130DB7" w:rsidP="00910AB3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4F48B92" w14:textId="51BB640E" w:rsidR="00130DB7" w:rsidRPr="00910AB3" w:rsidRDefault="00130DB7" w:rsidP="00910AB3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10AB3">
              <w:rPr>
                <w:rFonts w:ascii="Arial" w:eastAsia="Arial" w:hAnsi="Arial" w:cs="Arial"/>
                <w:b/>
                <w:sz w:val="20"/>
                <w:szCs w:val="20"/>
              </w:rPr>
              <w:t>Producent oferowanego urządzenia: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49B2487" w14:textId="77777777" w:rsidR="00130DB7" w:rsidRPr="00910AB3" w:rsidRDefault="00130DB7" w:rsidP="00910AB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0000055" w14:textId="77777777" w:rsidR="00D01DA4" w:rsidRPr="00910AB3" w:rsidRDefault="00D01DA4" w:rsidP="00910A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000056" w14:textId="0F47A2F5" w:rsidR="00D01DA4" w:rsidRPr="00910AB3" w:rsidRDefault="00B343E2" w:rsidP="00910AB3">
      <w:pPr>
        <w:spacing w:after="0"/>
        <w:jc w:val="both"/>
        <w:rPr>
          <w:rFonts w:ascii="Arial" w:eastAsia="Arial" w:hAnsi="Arial" w:cs="Arial"/>
          <w:i/>
          <w:sz w:val="16"/>
          <w:szCs w:val="20"/>
        </w:rPr>
      </w:pPr>
      <w:r w:rsidRPr="00910AB3">
        <w:rPr>
          <w:rFonts w:ascii="Arial" w:eastAsia="Arial" w:hAnsi="Arial" w:cs="Arial"/>
          <w:i/>
          <w:sz w:val="16"/>
          <w:szCs w:val="20"/>
        </w:rPr>
        <w:lastRenderedPageBreak/>
        <w:t>UWAGA: Podane w tabeli wymagania należy traktować jako minimalne. Dopuszcza się składanie ofert na urządzenia lepsze, a</w:t>
      </w:r>
      <w:r w:rsidR="002605B3" w:rsidRPr="00910AB3">
        <w:rPr>
          <w:rFonts w:ascii="Arial" w:eastAsia="Arial" w:hAnsi="Arial" w:cs="Arial"/>
          <w:i/>
          <w:sz w:val="16"/>
          <w:szCs w:val="20"/>
        </w:rPr>
        <w:t> </w:t>
      </w:r>
      <w:r w:rsidRPr="00910AB3">
        <w:rPr>
          <w:rFonts w:ascii="Arial" w:eastAsia="Arial" w:hAnsi="Arial" w:cs="Arial"/>
          <w:i/>
          <w:sz w:val="16"/>
          <w:szCs w:val="20"/>
        </w:rPr>
        <w:t>przynajmniej równoważne pod każdym względem. Wykonawca powinien określić  w opisie przedmiotu zamówienia – 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oferowane parametry</w:t>
      </w:r>
      <w:r w:rsidR="00295EFF" w:rsidRPr="00910AB3">
        <w:rPr>
          <w:rFonts w:ascii="Arial" w:eastAsia="Arial" w:hAnsi="Arial" w:cs="Arial"/>
          <w:i/>
          <w:sz w:val="16"/>
          <w:szCs w:val="20"/>
        </w:rPr>
        <w:t>.</w:t>
      </w:r>
    </w:p>
    <w:p w14:paraId="1773ADB1" w14:textId="77777777" w:rsidR="00191ECE" w:rsidRPr="00910AB3" w:rsidRDefault="00191ECE" w:rsidP="00910AB3">
      <w:pPr>
        <w:spacing w:after="0"/>
        <w:ind w:left="3368"/>
        <w:rPr>
          <w:rFonts w:ascii="Arial" w:eastAsia="Arial" w:hAnsi="Arial" w:cs="Arial"/>
          <w:b/>
          <w:i/>
          <w:sz w:val="8"/>
          <w:szCs w:val="8"/>
        </w:rPr>
      </w:pPr>
    </w:p>
    <w:p w14:paraId="55305295" w14:textId="738A3081" w:rsidR="008F0D82" w:rsidRPr="00910AB3" w:rsidRDefault="008F0D82" w:rsidP="00910AB3">
      <w:pPr>
        <w:spacing w:after="0"/>
        <w:ind w:left="3368"/>
        <w:rPr>
          <w:rFonts w:ascii="Arial" w:eastAsia="Arial" w:hAnsi="Arial" w:cs="Arial"/>
          <w:b/>
          <w:i/>
          <w:sz w:val="20"/>
          <w:szCs w:val="20"/>
        </w:rPr>
      </w:pPr>
      <w:r w:rsidRPr="00910AB3">
        <w:rPr>
          <w:rFonts w:ascii="Arial" w:eastAsia="Arial" w:hAnsi="Arial" w:cs="Arial"/>
          <w:b/>
          <w:i/>
          <w:sz w:val="20"/>
          <w:szCs w:val="20"/>
        </w:rPr>
        <w:t xml:space="preserve">KALKULACJA CENOWA </w:t>
      </w:r>
    </w:p>
    <w:tbl>
      <w:tblPr>
        <w:tblW w:w="90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3118"/>
        <w:gridCol w:w="992"/>
        <w:gridCol w:w="2177"/>
        <w:gridCol w:w="20"/>
        <w:gridCol w:w="2199"/>
      </w:tblGrid>
      <w:tr w:rsidR="008F0D82" w:rsidRPr="00910AB3" w14:paraId="5AC6CCAF" w14:textId="77777777" w:rsidTr="00EB37B7">
        <w:tc>
          <w:tcPr>
            <w:tcW w:w="568" w:type="dxa"/>
            <w:shd w:val="clear" w:color="auto" w:fill="FFFFFF" w:themeFill="background1"/>
            <w:vAlign w:val="center"/>
          </w:tcPr>
          <w:p w14:paraId="714F06A7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FBF35EA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sz w:val="18"/>
                <w:szCs w:val="20"/>
              </w:rPr>
              <w:t>Producent/model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845EF2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sz w:val="18"/>
                <w:szCs w:val="20"/>
              </w:rPr>
              <w:t>Liczba sztuk</w:t>
            </w:r>
          </w:p>
        </w:tc>
        <w:tc>
          <w:tcPr>
            <w:tcW w:w="2197" w:type="dxa"/>
            <w:gridSpan w:val="2"/>
            <w:shd w:val="clear" w:color="auto" w:fill="FFFFFF" w:themeFill="background1"/>
            <w:vAlign w:val="center"/>
          </w:tcPr>
          <w:p w14:paraId="223B5D61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sz w:val="18"/>
                <w:szCs w:val="20"/>
              </w:rPr>
              <w:t>Cena jednostkowa netto</w:t>
            </w:r>
          </w:p>
          <w:p w14:paraId="5A7A288E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sz w:val="18"/>
                <w:szCs w:val="20"/>
              </w:rPr>
              <w:t>(PLN)</w:t>
            </w:r>
          </w:p>
        </w:tc>
        <w:tc>
          <w:tcPr>
            <w:tcW w:w="2198" w:type="dxa"/>
            <w:shd w:val="clear" w:color="auto" w:fill="FFFFFF" w:themeFill="background1"/>
            <w:vAlign w:val="center"/>
          </w:tcPr>
          <w:p w14:paraId="1B72B305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sz w:val="18"/>
                <w:szCs w:val="20"/>
              </w:rPr>
              <w:t>Wartość netto</w:t>
            </w:r>
          </w:p>
          <w:p w14:paraId="1A4A7BB8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sz w:val="18"/>
                <w:szCs w:val="20"/>
              </w:rPr>
              <w:t>(PLN/)</w:t>
            </w:r>
          </w:p>
          <w:p w14:paraId="3678FE76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sz w:val="18"/>
                <w:szCs w:val="20"/>
              </w:rPr>
              <w:t>(kolumna 3x4)</w:t>
            </w:r>
          </w:p>
        </w:tc>
      </w:tr>
      <w:tr w:rsidR="008F0D82" w:rsidRPr="00910AB3" w14:paraId="397E5BEB" w14:textId="77777777" w:rsidTr="00EB37B7"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17A72AEC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i/>
                <w:sz w:val="18"/>
                <w:szCs w:val="20"/>
              </w:rPr>
              <w:t>1</w:t>
            </w:r>
          </w:p>
        </w:tc>
        <w:tc>
          <w:tcPr>
            <w:tcW w:w="3118" w:type="dxa"/>
            <w:vMerge w:val="restart"/>
            <w:shd w:val="clear" w:color="auto" w:fill="FFFFFF" w:themeFill="background1"/>
            <w:vAlign w:val="center"/>
          </w:tcPr>
          <w:p w14:paraId="03264EF1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i/>
                <w:sz w:val="18"/>
                <w:szCs w:val="20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6FAF37A8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i/>
                <w:sz w:val="18"/>
                <w:szCs w:val="20"/>
              </w:rPr>
              <w:t>3</w:t>
            </w:r>
          </w:p>
        </w:tc>
        <w:tc>
          <w:tcPr>
            <w:tcW w:w="2197" w:type="dxa"/>
            <w:gridSpan w:val="2"/>
            <w:shd w:val="clear" w:color="auto" w:fill="FFFFFF" w:themeFill="background1"/>
            <w:vAlign w:val="center"/>
          </w:tcPr>
          <w:p w14:paraId="2FF72C82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i/>
                <w:sz w:val="18"/>
                <w:szCs w:val="20"/>
              </w:rPr>
              <w:t>4</w:t>
            </w:r>
          </w:p>
        </w:tc>
        <w:tc>
          <w:tcPr>
            <w:tcW w:w="2198" w:type="dxa"/>
            <w:shd w:val="clear" w:color="auto" w:fill="FFFFFF" w:themeFill="background1"/>
            <w:vAlign w:val="center"/>
          </w:tcPr>
          <w:p w14:paraId="3873472D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i/>
                <w:sz w:val="18"/>
                <w:szCs w:val="20"/>
              </w:rPr>
              <w:t>5</w:t>
            </w:r>
          </w:p>
        </w:tc>
      </w:tr>
      <w:tr w:rsidR="008F0D82" w:rsidRPr="00910AB3" w14:paraId="14188E77" w14:textId="77777777" w:rsidTr="00EB37B7">
        <w:tc>
          <w:tcPr>
            <w:tcW w:w="568" w:type="dxa"/>
            <w:vMerge/>
            <w:shd w:val="clear" w:color="auto" w:fill="D9D9D9" w:themeFill="background1" w:themeFillShade="D9"/>
            <w:vAlign w:val="center"/>
          </w:tcPr>
          <w:p w14:paraId="3F9926A8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14:paraId="716CBE2A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73C847DE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395" w:type="dxa"/>
            <w:gridSpan w:val="3"/>
            <w:shd w:val="clear" w:color="auto" w:fill="F2F2F2" w:themeFill="background1" w:themeFillShade="F2"/>
            <w:vAlign w:val="center"/>
          </w:tcPr>
          <w:p w14:paraId="6579FE2A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910AB3">
              <w:rPr>
                <w:rFonts w:ascii="Arial" w:hAnsi="Arial" w:cs="Arial"/>
                <w:i/>
                <w:sz w:val="18"/>
                <w:szCs w:val="20"/>
              </w:rPr>
              <w:t>Wypełnia Wykonawca</w:t>
            </w:r>
          </w:p>
        </w:tc>
      </w:tr>
      <w:tr w:rsidR="008F0D82" w:rsidRPr="00910AB3" w14:paraId="77791696" w14:textId="77777777" w:rsidTr="00EB37B7">
        <w:trPr>
          <w:trHeight w:val="391"/>
        </w:trPr>
        <w:tc>
          <w:tcPr>
            <w:tcW w:w="568" w:type="dxa"/>
            <w:shd w:val="clear" w:color="auto" w:fill="auto"/>
            <w:vAlign w:val="center"/>
          </w:tcPr>
          <w:p w14:paraId="0D1E32B7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10AB3">
              <w:rPr>
                <w:rFonts w:ascii="Arial" w:hAnsi="Arial" w:cs="Arial"/>
                <w:sz w:val="18"/>
                <w:szCs w:val="20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F21EDD" w14:textId="44777834" w:rsidR="002605B3" w:rsidRPr="00910AB3" w:rsidRDefault="00910AB3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10AB3">
              <w:rPr>
                <w:rStyle w:val="BezodstpwZnak"/>
                <w:rFonts w:ascii="Arial" w:eastAsia="Arial" w:hAnsi="Arial" w:cs="Arial"/>
                <w:sz w:val="20"/>
                <w:szCs w:val="20"/>
              </w:rPr>
              <w:t>Laptop przenośny</w:t>
            </w:r>
            <w:r w:rsidR="002605B3" w:rsidRPr="00910AB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5A8C54E5" w14:textId="6728C3F3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10AB3">
              <w:rPr>
                <w:rFonts w:ascii="Arial" w:hAnsi="Arial" w:cs="Arial"/>
                <w:sz w:val="18"/>
                <w:szCs w:val="20"/>
              </w:rPr>
              <w:t>(zgodny z powyższymi wymaganiami Zamawiającego)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A1BACB" w14:textId="1633BCC6" w:rsidR="008F0D82" w:rsidRPr="00910AB3" w:rsidRDefault="00005D38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10AB3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5B87E346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0726D2FE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F0D82" w:rsidRPr="00910AB3" w14:paraId="04D6EDDD" w14:textId="77777777" w:rsidTr="00EB37B7">
        <w:trPr>
          <w:trHeight w:val="621"/>
        </w:trPr>
        <w:tc>
          <w:tcPr>
            <w:tcW w:w="6855" w:type="dxa"/>
            <w:gridSpan w:val="4"/>
            <w:shd w:val="clear" w:color="auto" w:fill="auto"/>
            <w:vAlign w:val="center"/>
          </w:tcPr>
          <w:p w14:paraId="7B648128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sz w:val="18"/>
                <w:szCs w:val="20"/>
              </w:rPr>
              <w:t>Cena ogółem netto:</w:t>
            </w:r>
          </w:p>
          <w:p w14:paraId="59BBE7B9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20"/>
              </w:rPr>
            </w:pPr>
            <w:r w:rsidRPr="00910AB3">
              <w:rPr>
                <w:rFonts w:ascii="Arial" w:hAnsi="Arial" w:cs="Arial"/>
                <w:i/>
                <w:sz w:val="18"/>
                <w:szCs w:val="20"/>
              </w:rPr>
              <w:t>(suma wartości netto – kolumny 5)</w:t>
            </w: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18B5785B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F0D82" w:rsidRPr="00910AB3" w14:paraId="41F71A74" w14:textId="77777777" w:rsidTr="00EB37B7">
        <w:trPr>
          <w:trHeight w:val="621"/>
        </w:trPr>
        <w:tc>
          <w:tcPr>
            <w:tcW w:w="6855" w:type="dxa"/>
            <w:gridSpan w:val="4"/>
            <w:shd w:val="clear" w:color="auto" w:fill="auto"/>
            <w:vAlign w:val="center"/>
          </w:tcPr>
          <w:p w14:paraId="446FF09B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sz w:val="18"/>
                <w:szCs w:val="20"/>
              </w:rPr>
              <w:t>Wartość VAT (23%):</w:t>
            </w: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156E426D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F0D82" w:rsidRPr="00910AB3" w14:paraId="7BD74C67" w14:textId="77777777" w:rsidTr="00EB37B7">
        <w:trPr>
          <w:trHeight w:val="621"/>
        </w:trPr>
        <w:tc>
          <w:tcPr>
            <w:tcW w:w="6855" w:type="dxa"/>
            <w:gridSpan w:val="4"/>
            <w:shd w:val="clear" w:color="auto" w:fill="auto"/>
            <w:vAlign w:val="center"/>
          </w:tcPr>
          <w:p w14:paraId="3FBE993A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sz w:val="18"/>
                <w:szCs w:val="20"/>
              </w:rPr>
              <w:t>CENA OFERTOWA</w:t>
            </w:r>
          </w:p>
          <w:p w14:paraId="0E090BAF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910AB3">
              <w:rPr>
                <w:rFonts w:ascii="Arial" w:hAnsi="Arial" w:cs="Arial"/>
                <w:b/>
                <w:sz w:val="16"/>
                <w:szCs w:val="20"/>
              </w:rPr>
              <w:t>Oferowana cena ogółem brutto za całość przedmiotu zamówienia [„Cena” - C]:</w:t>
            </w:r>
          </w:p>
          <w:p w14:paraId="0C11E23D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20"/>
              </w:rPr>
            </w:pPr>
            <w:r w:rsidRPr="00910AB3">
              <w:rPr>
                <w:rFonts w:ascii="Arial" w:hAnsi="Arial" w:cs="Arial"/>
                <w:i/>
                <w:sz w:val="18"/>
                <w:szCs w:val="20"/>
              </w:rPr>
              <w:t>(suma wartości neto powiększona o wartość vat)</w:t>
            </w: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2520F157" w14:textId="77777777" w:rsidR="008F0D82" w:rsidRPr="00910AB3" w:rsidRDefault="008F0D82" w:rsidP="00910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26C433C5" w14:textId="59BC1EC0" w:rsidR="002605B3" w:rsidRPr="00910AB3" w:rsidRDefault="002605B3" w:rsidP="00910AB3">
      <w:pPr>
        <w:tabs>
          <w:tab w:val="left" w:pos="540"/>
          <w:tab w:val="left" w:pos="780"/>
        </w:tabs>
        <w:spacing w:after="0"/>
        <w:jc w:val="both"/>
        <w:rPr>
          <w:rFonts w:ascii="Arial" w:hAnsi="Arial" w:cs="Arial"/>
          <w:b/>
          <w:sz w:val="16"/>
          <w:szCs w:val="18"/>
          <w:highlight w:val="yellow"/>
        </w:rPr>
      </w:pPr>
    </w:p>
    <w:p w14:paraId="20F4A330" w14:textId="11228EEB" w:rsidR="00910AB3" w:rsidRPr="00910AB3" w:rsidRDefault="00910AB3" w:rsidP="00910AB3">
      <w:pPr>
        <w:tabs>
          <w:tab w:val="left" w:pos="540"/>
          <w:tab w:val="left" w:pos="780"/>
        </w:tabs>
        <w:spacing w:after="0"/>
        <w:jc w:val="both"/>
        <w:rPr>
          <w:rFonts w:ascii="Arial" w:hAnsi="Arial" w:cs="Arial"/>
          <w:sz w:val="16"/>
          <w:szCs w:val="18"/>
          <w:lang w:eastAsia="pl-PL"/>
        </w:rPr>
      </w:pPr>
      <w:r w:rsidRPr="00910AB3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910AB3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910AB3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910AB3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910AB3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910AB3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910AB3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910AB3">
        <w:rPr>
          <w:rFonts w:ascii="Arial" w:hAnsi="Arial" w:cs="Arial"/>
          <w:b/>
          <w:sz w:val="16"/>
          <w:szCs w:val="18"/>
        </w:rPr>
        <w:t xml:space="preserve"> </w:t>
      </w:r>
      <w:r w:rsidRPr="00910AB3">
        <w:rPr>
          <w:rFonts w:ascii="Arial" w:hAnsi="Arial" w:cs="Arial"/>
          <w:b/>
          <w:sz w:val="16"/>
          <w:szCs w:val="18"/>
          <w:highlight w:val="yellow"/>
        </w:rPr>
        <w:t>podpisem zaufanym lub podpisem osobistym (elektronicznym)</w:t>
      </w:r>
      <w:r w:rsidRPr="00910AB3">
        <w:rPr>
          <w:rFonts w:ascii="Arial" w:hAnsi="Arial" w:cs="Arial"/>
          <w:sz w:val="16"/>
          <w:szCs w:val="18"/>
          <w:highlight w:val="yellow"/>
        </w:rPr>
        <w:t>.</w:t>
      </w:r>
    </w:p>
    <w:sectPr w:rsidR="00910AB3" w:rsidRPr="00910AB3" w:rsidSect="00405B8C">
      <w:headerReference w:type="default" r:id="rId8"/>
      <w:footerReference w:type="default" r:id="rId9"/>
      <w:pgSz w:w="11906" w:h="16838"/>
      <w:pgMar w:top="1276" w:right="1417" w:bottom="1417" w:left="1417" w:header="426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C6E61" w14:textId="77777777" w:rsidR="00CD299C" w:rsidRDefault="00CD299C">
      <w:pPr>
        <w:spacing w:after="0" w:line="240" w:lineRule="auto"/>
      </w:pPr>
      <w:r>
        <w:separator/>
      </w:r>
    </w:p>
  </w:endnote>
  <w:endnote w:type="continuationSeparator" w:id="0">
    <w:p w14:paraId="308DD84E" w14:textId="77777777" w:rsidR="00CD299C" w:rsidRDefault="00CD2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Yu Gothic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0035571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38D8B4" w14:textId="3E085173" w:rsidR="00B343E2" w:rsidRPr="002605B3" w:rsidRDefault="00B343E2">
            <w:pPr>
              <w:pStyle w:val="Stopka"/>
              <w:jc w:val="right"/>
              <w:rPr>
                <w:sz w:val="16"/>
                <w:szCs w:val="16"/>
              </w:rPr>
            </w:pPr>
            <w:r w:rsidRPr="002605B3">
              <w:rPr>
                <w:sz w:val="16"/>
                <w:szCs w:val="16"/>
              </w:rPr>
              <w:t xml:space="preserve">Strona </w:t>
            </w:r>
            <w:r w:rsidRPr="002605B3">
              <w:rPr>
                <w:b/>
                <w:bCs/>
                <w:sz w:val="16"/>
                <w:szCs w:val="16"/>
              </w:rPr>
              <w:fldChar w:fldCharType="begin"/>
            </w:r>
            <w:r w:rsidRPr="002605B3">
              <w:rPr>
                <w:b/>
                <w:bCs/>
                <w:sz w:val="16"/>
                <w:szCs w:val="16"/>
              </w:rPr>
              <w:instrText>PAGE</w:instrText>
            </w:r>
            <w:r w:rsidRPr="002605B3">
              <w:rPr>
                <w:b/>
                <w:bCs/>
                <w:sz w:val="16"/>
                <w:szCs w:val="16"/>
              </w:rPr>
              <w:fldChar w:fldCharType="separate"/>
            </w:r>
            <w:r w:rsidR="00EB37B7">
              <w:rPr>
                <w:b/>
                <w:bCs/>
                <w:noProof/>
                <w:sz w:val="16"/>
                <w:szCs w:val="16"/>
              </w:rPr>
              <w:t>1</w:t>
            </w:r>
            <w:r w:rsidRPr="002605B3">
              <w:rPr>
                <w:b/>
                <w:bCs/>
                <w:sz w:val="16"/>
                <w:szCs w:val="16"/>
              </w:rPr>
              <w:fldChar w:fldCharType="end"/>
            </w:r>
            <w:r w:rsidRPr="002605B3">
              <w:rPr>
                <w:sz w:val="16"/>
                <w:szCs w:val="16"/>
              </w:rPr>
              <w:t xml:space="preserve"> z </w:t>
            </w:r>
            <w:r w:rsidRPr="002605B3">
              <w:rPr>
                <w:b/>
                <w:bCs/>
                <w:sz w:val="16"/>
                <w:szCs w:val="16"/>
              </w:rPr>
              <w:fldChar w:fldCharType="begin"/>
            </w:r>
            <w:r w:rsidRPr="002605B3">
              <w:rPr>
                <w:b/>
                <w:bCs/>
                <w:sz w:val="16"/>
                <w:szCs w:val="16"/>
              </w:rPr>
              <w:instrText>NUMPAGES</w:instrText>
            </w:r>
            <w:r w:rsidRPr="002605B3">
              <w:rPr>
                <w:b/>
                <w:bCs/>
                <w:sz w:val="16"/>
                <w:szCs w:val="16"/>
              </w:rPr>
              <w:fldChar w:fldCharType="separate"/>
            </w:r>
            <w:r w:rsidR="00EB37B7">
              <w:rPr>
                <w:b/>
                <w:bCs/>
                <w:noProof/>
                <w:sz w:val="16"/>
                <w:szCs w:val="16"/>
              </w:rPr>
              <w:t>1</w:t>
            </w:r>
            <w:r w:rsidRPr="002605B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49F9F3F" w14:textId="77777777" w:rsidR="00B343E2" w:rsidRDefault="00B343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0FF4A" w14:textId="77777777" w:rsidR="00CD299C" w:rsidRDefault="00CD299C">
      <w:pPr>
        <w:spacing w:after="0" w:line="240" w:lineRule="auto"/>
      </w:pPr>
      <w:r>
        <w:separator/>
      </w:r>
    </w:p>
  </w:footnote>
  <w:footnote w:type="continuationSeparator" w:id="0">
    <w:p w14:paraId="4E322E0E" w14:textId="77777777" w:rsidR="00CD299C" w:rsidRDefault="00CD2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9B546" w14:textId="64755D33" w:rsidR="00405B8C" w:rsidRPr="00076D04" w:rsidRDefault="00405B8C" w:rsidP="00405B8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076D04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910AB3">
      <w:rPr>
        <w:rFonts w:eastAsia="Times New Roman" w:cs="Times New Roman"/>
        <w:b/>
        <w:i/>
        <w:color w:val="385623"/>
        <w:sz w:val="16"/>
        <w:szCs w:val="24"/>
        <w:lang w:eastAsia="x-none"/>
      </w:rPr>
      <w:t>3.3</w:t>
    </w:r>
    <w:r w:rsidRPr="00076D04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do SWZ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–</w:t>
    </w:r>
    <w:r w:rsidR="002864D5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</w:t>
    </w:r>
    <w:r w:rsidR="00910AB3">
      <w:rPr>
        <w:rFonts w:eastAsia="Times New Roman" w:cs="Times New Roman"/>
        <w:b/>
        <w:i/>
        <w:color w:val="385623"/>
        <w:sz w:val="16"/>
        <w:szCs w:val="24"/>
        <w:lang w:eastAsia="x-none"/>
      </w:rPr>
      <w:t>OPZ Zadanie 3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 </w:t>
    </w:r>
  </w:p>
  <w:p w14:paraId="7CAC3915" w14:textId="42BE57BC" w:rsidR="00405B8C" w:rsidRPr="00714656" w:rsidRDefault="00405B8C" w:rsidP="00405B8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076D04">
      <w:rPr>
        <w:rFonts w:eastAsia="Times New Roman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SZP/24</w:t>
    </w:r>
    <w:r w:rsidR="005E1AF7">
      <w:rPr>
        <w:rFonts w:eastAsia="Times New Roman" w:cs="Times New Roman"/>
        <w:b/>
        <w:i/>
        <w:color w:val="385623"/>
        <w:sz w:val="16"/>
        <w:szCs w:val="24"/>
        <w:lang w:eastAsia="x-none"/>
      </w:rPr>
      <w:t>3</w:t>
    </w:r>
    <w:r w:rsidRPr="00076D04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-</w:t>
    </w:r>
    <w:r w:rsidR="00910AB3">
      <w:rPr>
        <w:rFonts w:eastAsia="Times New Roman" w:cs="Times New Roman"/>
        <w:b/>
        <w:i/>
        <w:color w:val="385623"/>
        <w:sz w:val="16"/>
        <w:szCs w:val="24"/>
        <w:lang w:eastAsia="x-none"/>
      </w:rPr>
      <w:t>285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/2025</w:t>
    </w:r>
  </w:p>
  <w:p w14:paraId="0000007B" w14:textId="231B054D" w:rsidR="00D01DA4" w:rsidRDefault="00D01DA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60974"/>
    <w:multiLevelType w:val="multilevel"/>
    <w:tmpl w:val="C9F2E89A"/>
    <w:lvl w:ilvl="0">
      <w:start w:val="1"/>
      <w:numFmt w:val="upperRoman"/>
      <w:pStyle w:val="Nagwek1"/>
      <w:lvlText w:val="%1."/>
      <w:lvlJc w:val="left"/>
      <w:pPr>
        <w:ind w:left="1080" w:hanging="720"/>
      </w:pPr>
      <w:rPr>
        <w:rFonts w:ascii="Arial" w:eastAsia="Arial" w:hAnsi="Arial" w:cs="Arial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DA4"/>
    <w:rsid w:val="00005D38"/>
    <w:rsid w:val="000331AD"/>
    <w:rsid w:val="000500DB"/>
    <w:rsid w:val="000D73ED"/>
    <w:rsid w:val="00130DB7"/>
    <w:rsid w:val="00150E22"/>
    <w:rsid w:val="00191ECE"/>
    <w:rsid w:val="001A5ABB"/>
    <w:rsid w:val="001D4CAB"/>
    <w:rsid w:val="001E16E8"/>
    <w:rsid w:val="002605B3"/>
    <w:rsid w:val="00264F59"/>
    <w:rsid w:val="00275E65"/>
    <w:rsid w:val="002864D5"/>
    <w:rsid w:val="00295EFF"/>
    <w:rsid w:val="002D01A4"/>
    <w:rsid w:val="0031061F"/>
    <w:rsid w:val="003321F5"/>
    <w:rsid w:val="00350850"/>
    <w:rsid w:val="00355C6A"/>
    <w:rsid w:val="00405B8C"/>
    <w:rsid w:val="00407688"/>
    <w:rsid w:val="00456990"/>
    <w:rsid w:val="0046058C"/>
    <w:rsid w:val="00462F95"/>
    <w:rsid w:val="00502609"/>
    <w:rsid w:val="005060CF"/>
    <w:rsid w:val="00543430"/>
    <w:rsid w:val="0056092D"/>
    <w:rsid w:val="00570471"/>
    <w:rsid w:val="005D73FE"/>
    <w:rsid w:val="005D7B96"/>
    <w:rsid w:val="005E1AF7"/>
    <w:rsid w:val="006450A3"/>
    <w:rsid w:val="006D1FF4"/>
    <w:rsid w:val="006F1B31"/>
    <w:rsid w:val="0075479A"/>
    <w:rsid w:val="007961A9"/>
    <w:rsid w:val="0079646C"/>
    <w:rsid w:val="00797698"/>
    <w:rsid w:val="007B39E9"/>
    <w:rsid w:val="00826FE5"/>
    <w:rsid w:val="00836055"/>
    <w:rsid w:val="00874D1E"/>
    <w:rsid w:val="008B7B85"/>
    <w:rsid w:val="008F0D82"/>
    <w:rsid w:val="00910AB3"/>
    <w:rsid w:val="00922A2C"/>
    <w:rsid w:val="009E065A"/>
    <w:rsid w:val="009F55E1"/>
    <w:rsid w:val="00A35F35"/>
    <w:rsid w:val="00A62529"/>
    <w:rsid w:val="00A9160A"/>
    <w:rsid w:val="00AF60AF"/>
    <w:rsid w:val="00B10055"/>
    <w:rsid w:val="00B343E2"/>
    <w:rsid w:val="00B35F3B"/>
    <w:rsid w:val="00B4767E"/>
    <w:rsid w:val="00B60CEB"/>
    <w:rsid w:val="00BA6C9A"/>
    <w:rsid w:val="00BD7A82"/>
    <w:rsid w:val="00BE48FD"/>
    <w:rsid w:val="00C1135A"/>
    <w:rsid w:val="00C21B12"/>
    <w:rsid w:val="00C313F9"/>
    <w:rsid w:val="00C927A6"/>
    <w:rsid w:val="00CA0FDD"/>
    <w:rsid w:val="00CD299C"/>
    <w:rsid w:val="00CE2147"/>
    <w:rsid w:val="00D01DA4"/>
    <w:rsid w:val="00D723E9"/>
    <w:rsid w:val="00D81E03"/>
    <w:rsid w:val="00D90942"/>
    <w:rsid w:val="00DA0BA4"/>
    <w:rsid w:val="00E3477F"/>
    <w:rsid w:val="00E65D96"/>
    <w:rsid w:val="00EB37B7"/>
    <w:rsid w:val="00F12BDA"/>
    <w:rsid w:val="00F34DBC"/>
    <w:rsid w:val="00F775B3"/>
    <w:rsid w:val="00F95641"/>
    <w:rsid w:val="00FB07E6"/>
    <w:rsid w:val="00FC744B"/>
    <w:rsid w:val="00FE04BB"/>
    <w:rsid w:val="00FE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4A2F0"/>
  <w15:docId w15:val="{BFFAC86D-8F13-43FD-8BEB-435B873E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5FA"/>
    <w:rPr>
      <w:lang w:eastAsia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6215FA"/>
    <w:pPr>
      <w:keepNext/>
      <w:numPr>
        <w:numId w:val="1"/>
      </w:numPr>
      <w:suppressAutoHyphens/>
      <w:spacing w:before="240" w:after="120"/>
      <w:outlineLvl w:val="0"/>
    </w:pPr>
    <w:rPr>
      <w:rFonts w:ascii="Liberation Sans" w:eastAsia="Liberation Sans" w:hAnsi="Times New Roman" w:cs="DejaVu Sans"/>
      <w:b/>
      <w:bCs/>
      <w:sz w:val="32"/>
      <w:szCs w:val="32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6215FA"/>
    <w:rPr>
      <w:rFonts w:ascii="Liberation Sans" w:eastAsia="Times New Roman" w:hAnsi="Liberation Sans" w:cs="DejaVu Sans"/>
      <w:b/>
      <w:bCs/>
      <w:sz w:val="32"/>
      <w:szCs w:val="32"/>
      <w:lang w:eastAsia="ar-SA" w:bidi="ar-SA"/>
    </w:rPr>
  </w:style>
  <w:style w:type="character" w:styleId="Odwoaniedokomentarza">
    <w:name w:val="annotation reference"/>
    <w:uiPriority w:val="99"/>
    <w:semiHidden/>
    <w:rsid w:val="006215F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215F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215FA"/>
    <w:rPr>
      <w:rFonts w:ascii="Calibri" w:eastAsia="Times New Roman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6215FA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215FA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215FA"/>
    <w:rPr>
      <w:rFonts w:eastAsia="Times New Roman"/>
    </w:rPr>
  </w:style>
  <w:style w:type="paragraph" w:customStyle="1" w:styleId="naglowektekstowy">
    <w:name w:val="naglowek_tekstowy"/>
    <w:basedOn w:val="Normalny"/>
    <w:uiPriority w:val="99"/>
    <w:rsid w:val="006215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2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215F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rsid w:val="006215FA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6D1326"/>
    <w:rPr>
      <w:rFonts w:cs="Times New Roman"/>
      <w:b/>
      <w:bCs/>
    </w:rPr>
  </w:style>
  <w:style w:type="paragraph" w:styleId="Akapitzlist">
    <w:name w:val="List Paragraph"/>
    <w:basedOn w:val="Normalny"/>
    <w:uiPriority w:val="99"/>
    <w:qFormat/>
    <w:rsid w:val="00CD154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E2564"/>
    <w:pPr>
      <w:spacing w:line="240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E2564"/>
    <w:rPr>
      <w:rFonts w:ascii="Calibri" w:eastAsia="Times New Roman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B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B4A38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6B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B4A38"/>
    <w:rPr>
      <w:rFonts w:ascii="Calibri" w:eastAsia="Times New Roman" w:hAnsi="Calibri" w:cs="Times New Roma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BE48FD"/>
    <w:rPr>
      <w:color w:val="808080"/>
    </w:rPr>
  </w:style>
  <w:style w:type="paragraph" w:customStyle="1" w:styleId="Przetarg-nazwa-parametru">
    <w:name w:val="Przetarg-nazwa-parametru"/>
    <w:basedOn w:val="Bezodstpw"/>
    <w:link w:val="Przetarg-nazwa-parametruZnak"/>
    <w:qFormat/>
    <w:rsid w:val="00130DB7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130DB7"/>
    <w:rPr>
      <w:rFonts w:eastAsia="Times New Roman"/>
    </w:rPr>
  </w:style>
  <w:style w:type="character" w:customStyle="1" w:styleId="Przetarg-nazwa-parametruZnak">
    <w:name w:val="Przetarg-nazwa-parametru Znak"/>
    <w:basedOn w:val="BezodstpwZnak"/>
    <w:link w:val="Przetarg-nazwa-parametru"/>
    <w:rsid w:val="00130DB7"/>
    <w:rPr>
      <w:rFonts w:eastAsia="Times New Roman"/>
      <w:b/>
      <w:bCs/>
    </w:rPr>
  </w:style>
  <w:style w:type="character" w:customStyle="1" w:styleId="TytuZnak">
    <w:name w:val="Tytuł Znak"/>
    <w:basedOn w:val="Domylnaczcionkaakapitu"/>
    <w:link w:val="Tytu"/>
    <w:uiPriority w:val="10"/>
    <w:rsid w:val="00E3477F"/>
    <w:rPr>
      <w:b/>
      <w:sz w:val="72"/>
      <w:szCs w:val="7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5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nYr9rFXdvJokMjpxK9RCHGeJAQ==">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&lt;Justyna Kulpa BPZ PWr&gt;</dc:creator>
  <cp:lastModifiedBy>Justyna Kulpa</cp:lastModifiedBy>
  <cp:revision>2</cp:revision>
  <dcterms:created xsi:type="dcterms:W3CDTF">2025-11-20T09:51:00Z</dcterms:created>
  <dcterms:modified xsi:type="dcterms:W3CDTF">2025-11-20T09:51:00Z</dcterms:modified>
</cp:coreProperties>
</file>